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3544"/>
      </w:tblGrid>
      <w:tr w:rsidR="00A32B80">
        <w:tc>
          <w:tcPr>
            <w:tcW w:w="4678" w:type="dxa"/>
          </w:tcPr>
          <w:p w:rsidR="00A32B80" w:rsidRDefault="00A32B80">
            <w:pPr>
              <w:pStyle w:val="En-tte"/>
              <w:tabs>
                <w:tab w:val="clear" w:pos="4536"/>
                <w:tab w:val="clear" w:pos="9072"/>
              </w:tabs>
            </w:pPr>
            <w:bookmarkStart w:id="0" w:name="_GoBack" w:colFirst="2" w:colLast="2"/>
          </w:p>
        </w:tc>
        <w:tc>
          <w:tcPr>
            <w:tcW w:w="2268" w:type="dxa"/>
          </w:tcPr>
          <w:p w:rsidR="00A32B80" w:rsidRDefault="00A32B80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</w:tcPr>
          <w:p w:rsidR="00A32B80" w:rsidRDefault="00A32B80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</w:tbl>
    <w:bookmarkEnd w:id="0"/>
    <w:p w:rsidR="007E2D26" w:rsidRPr="007E2D26" w:rsidRDefault="00A45593" w:rsidP="007E2D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-274320</wp:posOffset>
                </wp:positionV>
                <wp:extent cx="6119495" cy="115506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593" w:rsidRDefault="00A45593" w:rsidP="00A45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85205" cy="1249045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5205" cy="1249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6pt;margin-top:-21.6pt;width:481.85pt;height:90.9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KqhQIAABMFAAAOAAAAZHJzL2Uyb0RvYy54bWysVMlu2zAQvRfoPxC8O1ogOZEQOchSFwXS&#10;BUh76Y0WKYsoxSFIxlJa9N87pBzH6QIURXWguAzfLO8Nzy+mQZGdsE6Cbmh2klIidAtc6m1DP31c&#10;L84ocZ5pzhRo0dAH4ejF6uWL89HUIoceFBeWIIh29Wga2ntv6iRxbS8G5k7ACI2HHdiBeVzabcIt&#10;GxF9UEmepstkBMuNhVY4h7s38yFdRfyuE61/33VOeKIairH5ONo4bsKYrM5ZvbXM9LLdh8H+IYqB&#10;SY1OD1A3zDNyb+UvUINsLTjo/EkLQwJdJ1sRc8BssvSnbO56ZkTMBYvjzKFM7v/Btu92HyyRvKFI&#10;lGYDUvQZiSJcEC8mL0geSjQaV6PlnUFbP13BhFTHdJ25hfaLIxque6a34tJaGHvBOIaYhZvJ0dUZ&#10;xwWQzfgWOPpi9x4i0NTZIdQPK0IQHal6ONCDcZAWN5dZVhVVSUmLZ1lWlumyjD5Y/XjdWOdfCxhI&#10;mDTUIv8Rnu1unQ/hsPrRJHhzoCRfS6Xiwm4318qSHUOtrOO3R39mpnQw1hCuzYjzDkaJPsJZiDdy&#10;/63K8iK9yqvFenl2uijWRbmoTtOzRZpVV9UyLariZv09BJgVdS85F/pWYvHndsDNv+N53xGzgqIS&#10;ydjQqszLmaM/JpnG73dJDtJjWyo5oC4ORqwOzL7SHNNmtWdSzfPkefixyliDx3+sStRBoH4WgZ82&#10;E6IEcWyAP6AiLCBfSDu+JTjpwX6lZMS+bKhGPVKi3mjUVJUVRWjjuCjK0xwX9vhkc3zCdItADfWU&#10;zNNrP7f+vbFy26OfWcUaLlGHnYwKeYppr17svJjK/pUIrX28jlZPb9nqBwAAAP//AwBQSwMEFAAG&#10;AAgAAAAhABUgW5LfAAAACwEAAA8AAABkcnMvZG93bnJldi54bWxMj8FuwjAMhu+T9g6RJ+0GKYVu&#10;pWuK0CZOiAMMadeQmKZak3RNgOzt552222/50+/P9SrZnl1xDJ13AmbTDBg65XXnWgHH982kBBai&#10;dFr23qGAbwywau7vallpf3N7vB5iy6jEhUoKMDEOFedBGbQyTP2AjnZnP1oZaRxbrkd5o3Lb8zzL&#10;nriVnaMLRg74alB9Hi5WwBe+7dYfxVGpTSq2O2X0tkxaiMeHtH4BFjHFPxh+9UkdGnI6+YvTgfUC&#10;JvksJ5TCYk6BiOUiL4CdCJ2Xz8Cbmv//ofkBAAD//wMAUEsBAi0AFAAGAAgAAAAhALaDOJL+AAAA&#10;4QEAABMAAAAAAAAAAAAAAAAAAAAAAFtDb250ZW50X1R5cGVzXS54bWxQSwECLQAUAAYACAAAACEA&#10;OP0h/9YAAACUAQAACwAAAAAAAAAAAAAAAAAvAQAAX3JlbHMvLnJlbHNQSwECLQAUAAYACAAAACEA&#10;lKOCqoUCAAATBQAADgAAAAAAAAAAAAAAAAAuAgAAZHJzL2Uyb0RvYy54bWxQSwECLQAUAAYACAAA&#10;ACEAFSBbkt8AAAALAQAADwAAAAAAAAAAAAAAAADfBAAAZHJzL2Rvd25yZXYueG1sUEsFBgAAAAAE&#10;AAQA8wAAAOsFAAAAAA==&#10;" stroked="f">
                <v:textbox>
                  <w:txbxContent>
                    <w:p w:rsidR="00A45593" w:rsidRDefault="00A45593" w:rsidP="00A455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85205" cy="1249045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5205" cy="1249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B80" w:rsidRDefault="00A32B80">
      <w:pPr>
        <w:pStyle w:val="Titre5"/>
        <w:rPr>
          <w:sz w:val="32"/>
        </w:rPr>
      </w:pPr>
      <w:r>
        <w:rPr>
          <w:sz w:val="32"/>
        </w:rPr>
        <w:t xml:space="preserve">DEMANDE </w:t>
      </w:r>
      <w:r w:rsidR="00BB7CD3">
        <w:rPr>
          <w:sz w:val="32"/>
        </w:rPr>
        <w:t>D’ENREGISTREMENT D</w:t>
      </w:r>
      <w:r>
        <w:rPr>
          <w:sz w:val="32"/>
        </w:rPr>
        <w:t>E MARQUE</w:t>
      </w:r>
      <w:r w:rsidR="00BB7CD3">
        <w:rPr>
          <w:sz w:val="32"/>
        </w:rPr>
        <w:t xml:space="preserve"> ISSUE D’UNE TRANSFORMATION</w:t>
      </w:r>
    </w:p>
    <w:p w:rsidR="00BB7CD3" w:rsidRPr="00BB7CD3" w:rsidRDefault="00BB7CD3" w:rsidP="00BB7CD3"/>
    <w:p w:rsidR="00A32B80" w:rsidRDefault="00D752A1" w:rsidP="00D752A1">
      <w:pPr>
        <w:jc w:val="center"/>
      </w:pPr>
      <w:r>
        <w:t xml:space="preserve">(En vertu </w:t>
      </w:r>
      <w:r w:rsidR="00BB7CD3">
        <w:t>du Protocole</w:t>
      </w:r>
      <w:r>
        <w:t xml:space="preserve"> de Madrid)</w:t>
      </w:r>
    </w:p>
    <w:p w:rsidR="00770F0C" w:rsidRDefault="00770F0C" w:rsidP="00D752A1">
      <w:pPr>
        <w:jc w:val="center"/>
      </w:pPr>
    </w:p>
    <w:p w:rsidR="00770F0C" w:rsidRDefault="00A32B80">
      <w:pPr>
        <w:rPr>
          <w:rFonts w:ascii="Arial Narrow" w:hAnsi="Arial Narrow"/>
        </w:rPr>
      </w:pPr>
      <w:r>
        <w:t xml:space="preserve">                                                                                                                                                   </w:t>
      </w:r>
      <w:r w:rsidR="00EF3083">
        <w:t xml:space="preserve">                              </w:t>
      </w:r>
      <w:r>
        <w:t xml:space="preserve">  </w:t>
      </w:r>
      <w:r w:rsidR="00EF3083">
        <w:rPr>
          <w:rFonts w:ascii="Arial Narrow" w:hAnsi="Arial Narrow"/>
        </w:rPr>
        <w:t>M3</w:t>
      </w:r>
      <w:r w:rsidR="00BB7CD3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</w:t>
      </w: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"/>
        <w:gridCol w:w="1844"/>
        <w:gridCol w:w="425"/>
        <w:gridCol w:w="1134"/>
        <w:gridCol w:w="3971"/>
      </w:tblGrid>
      <w:tr w:rsidR="00770F0C" w:rsidTr="00553AE9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0F0C" w:rsidRDefault="00720652" w:rsidP="0055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C3721D" w:rsidRPr="00C3721D">
              <w:rPr>
                <w:rFonts w:ascii="Arial Narrow" w:hAnsi="Arial Narrow"/>
                <w:b/>
                <w:sz w:val="24"/>
                <w:szCs w:val="24"/>
              </w:rPr>
              <w:t>nregistrement</w:t>
            </w:r>
            <w:r w:rsidR="00553AE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3721D" w:rsidRPr="00C3721D">
              <w:rPr>
                <w:rFonts w:ascii="Arial Narrow" w:hAnsi="Arial Narrow"/>
                <w:b/>
                <w:sz w:val="24"/>
                <w:szCs w:val="24"/>
              </w:rPr>
              <w:t>international</w:t>
            </w:r>
          </w:p>
          <w:p w:rsidR="00B16ED2" w:rsidRPr="00B16ED2" w:rsidRDefault="00B16ED2" w:rsidP="00553AE9">
            <w:pPr>
              <w:jc w:val="center"/>
              <w:rPr>
                <w:rFonts w:ascii="Arial Narrow" w:hAnsi="Arial Narrow"/>
                <w:i/>
              </w:rPr>
            </w:pPr>
            <w:r w:rsidRPr="00B16ED2">
              <w:rPr>
                <w:rFonts w:ascii="Arial Narrow" w:hAnsi="Arial Narrow"/>
                <w:i/>
              </w:rPr>
              <w:t>(A remplir par le déposant)</w:t>
            </w:r>
          </w:p>
        </w:tc>
        <w:tc>
          <w:tcPr>
            <w:tcW w:w="5530" w:type="dxa"/>
            <w:gridSpan w:val="3"/>
          </w:tcPr>
          <w:p w:rsidR="00770F0C" w:rsidRDefault="00553AE9" w:rsidP="00770F0C">
            <w:pPr>
              <w:pStyle w:val="Titre1"/>
              <w:rPr>
                <w:b/>
              </w:rPr>
            </w:pPr>
            <w:r>
              <w:rPr>
                <w:b/>
              </w:rPr>
              <w:t>Cadre réservé</w:t>
            </w:r>
            <w:r w:rsidR="00770F0C">
              <w:rPr>
                <w:b/>
              </w:rPr>
              <w:t xml:space="preserve"> à l’OAPI</w:t>
            </w:r>
          </w:p>
        </w:tc>
      </w:tr>
      <w:tr w:rsidR="00553AE9" w:rsidTr="00DF24B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820" w:type="dxa"/>
            <w:gridSpan w:val="3"/>
            <w:vMerge/>
            <w:tcBorders>
              <w:left w:val="single" w:sz="4" w:space="0" w:color="auto"/>
            </w:tcBorders>
          </w:tcPr>
          <w:p w:rsidR="00553AE9" w:rsidRDefault="00553AE9" w:rsidP="00770F0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530" w:type="dxa"/>
            <w:gridSpan w:val="3"/>
            <w:vMerge w:val="restart"/>
          </w:tcPr>
          <w:p w:rsidR="00B16ED2" w:rsidRDefault="00B16ED2" w:rsidP="00770F0C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:rsidR="00553AE9" w:rsidRDefault="00553AE9" w:rsidP="00770F0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 :</w:t>
            </w:r>
          </w:p>
          <w:p w:rsidR="00B16ED2" w:rsidRDefault="00B16ED2" w:rsidP="00B16ED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de réception :</w:t>
            </w:r>
          </w:p>
          <w:p w:rsidR="00B16ED2" w:rsidRDefault="00B16ED2" w:rsidP="00770F0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de transformation :</w:t>
            </w:r>
          </w:p>
          <w:p w:rsidR="00B16ED2" w:rsidRDefault="00B16ED2" w:rsidP="00B16ED2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Date de </w:t>
            </w:r>
            <w:r w:rsidR="00200151">
              <w:rPr>
                <w:rFonts w:ascii="Arial Narrow" w:hAnsi="Arial Narrow"/>
                <w:sz w:val="22"/>
              </w:rPr>
              <w:t>dépôt :</w:t>
            </w:r>
          </w:p>
          <w:p w:rsidR="00553AE9" w:rsidRDefault="00553AE9" w:rsidP="00770F0C">
            <w:pPr>
              <w:rPr>
                <w:rFonts w:ascii="Arial Narrow" w:hAnsi="Arial Narrow"/>
                <w:sz w:val="22"/>
              </w:rPr>
            </w:pPr>
          </w:p>
          <w:p w:rsidR="00553AE9" w:rsidRDefault="00553AE9" w:rsidP="00770F0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Visa</w:t>
            </w:r>
          </w:p>
        </w:tc>
      </w:tr>
      <w:tr w:rsidR="00553AE9" w:rsidTr="00553AE9">
        <w:tblPrEx>
          <w:tblCellMar>
            <w:top w:w="0" w:type="dxa"/>
            <w:bottom w:w="0" w:type="dxa"/>
          </w:tblCellMar>
        </w:tblPrEx>
        <w:trPr>
          <w:cantSplit/>
          <w:trHeight w:val="1834"/>
        </w:trPr>
        <w:tc>
          <w:tcPr>
            <w:tcW w:w="4820" w:type="dxa"/>
            <w:gridSpan w:val="3"/>
          </w:tcPr>
          <w:p w:rsidR="00553AE9" w:rsidRDefault="00553AE9" w:rsidP="00770F0C">
            <w:pPr>
              <w:rPr>
                <w:rFonts w:ascii="Arial Narrow" w:hAnsi="Arial Narrow"/>
                <w:sz w:val="24"/>
              </w:rPr>
            </w:pPr>
          </w:p>
          <w:p w:rsidR="00553AE9" w:rsidRDefault="00553AE9" w:rsidP="00770F0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 :</w:t>
            </w:r>
          </w:p>
          <w:p w:rsidR="00553AE9" w:rsidRDefault="00553AE9" w:rsidP="00770F0C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2"/>
              </w:rPr>
              <w:t>Date :</w:t>
            </w:r>
          </w:p>
          <w:p w:rsidR="00553AE9" w:rsidRDefault="00553AE9" w:rsidP="00770F0C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Référence(s) de la cessation des effets : </w:t>
            </w:r>
          </w:p>
          <w:p w:rsidR="00553AE9" w:rsidRDefault="00553AE9" w:rsidP="00C3721D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530" w:type="dxa"/>
            <w:gridSpan w:val="3"/>
            <w:vMerge/>
          </w:tcPr>
          <w:p w:rsidR="00553AE9" w:rsidRDefault="00553AE9" w:rsidP="00770F0C">
            <w:pPr>
              <w:rPr>
                <w:rFonts w:ascii="Arial Narrow" w:hAnsi="Arial Narrow"/>
                <w:sz w:val="24"/>
              </w:rPr>
            </w:pPr>
          </w:p>
        </w:tc>
      </w:tr>
      <w:tr w:rsidR="00713DFE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</w:tcPr>
          <w:p w:rsidR="00713DFE" w:rsidRDefault="00A4559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58420</wp:posOffset>
                      </wp:positionV>
                      <wp:extent cx="182880" cy="91440"/>
                      <wp:effectExtent l="0" t="0" r="0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D2" w:rsidRDefault="00B16E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301.75pt;margin-top:4.6pt;width:14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22KAIAAFcEAAAOAAAAZHJzL2Uyb0RvYy54bWysVF1v2yAUfZ+0/4B4X+xE6ZpacaouXaZJ&#10;3YfU7gdgjG00zGUXErv79bvgNI267WWaHxBwL4dzz7l4fT32hh0Ueg225PNZzpmyEmpt25J/e9i9&#10;WXHmg7C1MGBVyR+V59eb16/WgyvUAjowtUJGINYXgyt5F4IrsszLTvXCz8ApS8EGsBeBlthmNYqB&#10;0HuTLfL8bTYA1g5BKu9p93YK8k3Cbxolw5em8SowU3LiFtKIaazimG3WomhRuE7LIw3xDyx6oS1d&#10;eoK6FUGwPerfoHotETw0YSahz6BptFSpBqpmnr+o5r4TTqVaSBzvTjL5/wcrPx++ItN1yS85s6In&#10;ix7UGNg7GNliGeUZnC8o695RXhhpn2xOpXp3B/K7Zxa2nbCtukGEoVOiJnrzeDI7Ozrh+AhSDZ+g&#10;pnvEPkACGhvso3akBiN0sunxZE3kIuOVq8VqRRFJoav5cpmcy0TxdNahDx8U9CxOSo5kfMIWhzsf&#10;IhdRPKXEqzwYXe+0MWmBbbU1yA6CmmSXvkT/RZqxbCAiV/lFPtX/V4w8fX/C6HWgdje6L/nqlCSK&#10;qNp7W6dmDEKbaU6cjT3KGJWbNAxjNSbDksZR4grqR9IVYepueo006QB/cjZQZ5fc/9gLVJyZj5a8&#10;meRjIS2WF5cLkhXPI9V5RFhJUCUPnE3TbZiez96hbju6aeoGCzfkZ6OT2M+sjvSpe5MHx5cWn8f5&#10;OmU9/w82vwAAAP//AwBQSwMEFAAGAAgAAAAhAJuwvKDcAAAACAEAAA8AAABkcnMvZG93bnJldi54&#10;bWxMj81OwzAQhO9IvIO1SNyoQ9JGJWRTISRypj+IqxMvcUS8jmI3Td8ec4LjaEYz35S7xQ5ipsn3&#10;jhEeVwkI4tbpnjuE0/HtYQvCB8VaDY4J4UoedtXtTakK7S68p/kQOhFL2BcKwYQwFlL61pBVfuVG&#10;4uh9ucmqEOXUST2pSyy3g0yTJJdW9RwXjBrp1VD7fThbhI3/fF/P16Y33fajlvVi9+tjjXh/t7w8&#10;gwi0hL8w/OJHdKgiU+POrL0YEPIk28QowlMKIvp5lmYgGoQ0y0FWpfx/oPoBAAD//wMAUEsBAi0A&#10;FAAGAAgAAAAhALaDOJL+AAAA4QEAABMAAAAAAAAAAAAAAAAAAAAAAFtDb250ZW50X1R5cGVzXS54&#10;bWxQSwECLQAUAAYACAAAACEAOP0h/9YAAACUAQAACwAAAAAAAAAAAAAAAAAvAQAAX3JlbHMvLnJl&#10;bHNQSwECLQAUAAYACAAAACEAyKzttigCAABXBAAADgAAAAAAAAAAAAAAAAAuAgAAZHJzL2Uyb0Rv&#10;Yy54bWxQSwECLQAUAAYACAAAACEAm7C8oNwAAAAIAQAADwAAAAAAAAAAAAAAAACCBAAAZHJzL2Rv&#10;d25yZXYueG1sUEsFBgAAAAAEAAQA8wAAAIsFAAAAAA==&#10;" o:allowincell="f" strokeweight="1.5pt">
                      <v:textbox>
                        <w:txbxContent>
                          <w:p w:rsidR="00B16ED2" w:rsidRDefault="00B16E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47625</wp:posOffset>
                      </wp:positionV>
                      <wp:extent cx="182880" cy="91440"/>
                      <wp:effectExtent l="0" t="0" r="0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D2" w:rsidRDefault="00B16E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123.55pt;margin-top:3.75pt;width:1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daKQIAAFcEAAAOAAAAZHJzL2Uyb0RvYy54bWysVNuO2yAQfa/Uf0C8N3bc7DZrxVlts01V&#10;aXuRdvsBGGMbFRgKJHb69R1wkkbb9qWqHxAww+HMOYNXt6NWZC+cl2AqOp/llAjDoZGmq+jXp+2r&#10;JSU+MNMwBUZU9CA8vV2/fLEabCkK6EE1whEEMb4cbEX7EGyZZZ73QjM/AysMBltwmgVcui5rHBsQ&#10;XausyPPrbADXWAdceI+791OQrhN+2woePretF4GoiiK3kEaXxjqO2XrFys4x20t+pMH+gYVm0uCl&#10;Z6h7FhjZOfkblJbcgYc2zDjoDNpWcpFqwGrm+bNqHntmRaoFxfH2LJP/f7D80/6LI7Kp6DUlhmm0&#10;6EmMgbyFkRSvozyD9SVmPVrMCyPuo82pVG8fgH/zxMCmZ6YTd87B0AvWIL15PJldHJ1wfASph4/Q&#10;4D1sFyABja3TUTtUgyA62nQ4WxO58HjlslguMcIxdDNfLJJzGStPZ63z4b0ATeKkog6NT9hs/+BD&#10;5MLKU0q8yoOSzVYqlRauqzfKkT3DJtmmL9F/lqYMGZDITX6VT/X/FSNP358wtAzY7krqii7PSayM&#10;qr0zTWrGwKSa5shZmaOMUblJwzDWYzKsOLlTQ3NAXR1M3Y2vESc9uB+UDNjZFfXfd8wJStQHg95M&#10;8pGQFourNwXK6i4j9WWEGY5QFQ2UTNNNmJ7PzjrZ9XjT1A0G7tDPViaxo/ETqyN97N7kwfGlxedx&#10;uU5Zv/4H658AAAD//wMAUEsDBBQABgAIAAAAIQB/okUI3AAAAAgBAAAPAAAAZHJzL2Rvd25yZXYu&#10;eG1sTI9BT4NAEIXvJv6HzZh4swsEpEWWxpjI2bYarws7ApGdJeyW0n/veNLbm7yX974p96sdxYKz&#10;HxwpiDcRCKTWmYE6Be+n14ctCB80GT06QgVX9LCvbm9KXRh3oQMux9AJLiFfaAV9CFMhpW97tNpv&#10;3ITE3pebrQ58zp00s75wuR1lEkWP0uqBeKHXE7702H4fz1ZB5j/f0uXaDH23/ahlvdpDeqqVur9b&#10;n59ABFzDXxh+8RkdKmZq3JmMF6OCJM1jjirIMxDsJ3m2A9GwiHcgq1L+f6D6AQAA//8DAFBLAQIt&#10;ABQABgAIAAAAIQC2gziS/gAAAOEBAAATAAAAAAAAAAAAAAAAAAAAAABbQ29udGVudF9UeXBlc10u&#10;eG1sUEsBAi0AFAAGAAgAAAAhADj9If/WAAAAlAEAAAsAAAAAAAAAAAAAAAAALwEAAF9yZWxzLy5y&#10;ZWxzUEsBAi0AFAAGAAgAAAAhAL38N1opAgAAVwQAAA4AAAAAAAAAAAAAAAAALgIAAGRycy9lMm9E&#10;b2MueG1sUEsBAi0AFAAGAAgAAAAhAH+iRQjcAAAACAEAAA8AAAAAAAAAAAAAAAAAgwQAAGRycy9k&#10;b3ducmV2LnhtbFBLBQYAAAAABAAEAPMAAACMBQAAAAA=&#10;" o:allowincell="f" strokeweight="1.5pt">
                      <v:textbox>
                        <w:txbxContent>
                          <w:p w:rsidR="00B16ED2" w:rsidRDefault="00B16E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151">
              <w:rPr>
                <w:rFonts w:ascii="Arial Narrow" w:hAnsi="Arial Narrow"/>
                <w:b/>
                <w:sz w:val="24"/>
              </w:rPr>
              <w:t>I Déposant</w:t>
            </w:r>
            <w:r w:rsidR="00713DFE">
              <w:rPr>
                <w:rFonts w:ascii="Arial Narrow" w:hAnsi="Arial Narrow"/>
                <w:b/>
                <w:sz w:val="24"/>
              </w:rPr>
              <w:t>(</w:t>
            </w:r>
            <w:r w:rsidR="002D3EEC">
              <w:rPr>
                <w:rFonts w:ascii="Arial Narrow" w:hAnsi="Arial Narrow"/>
                <w:b/>
                <w:sz w:val="24"/>
              </w:rPr>
              <w:t>s)</w:t>
            </w:r>
            <w:r w:rsidR="002D3EEC">
              <w:rPr>
                <w:rFonts w:ascii="Arial Narrow" w:hAnsi="Arial Narrow"/>
                <w:sz w:val="24"/>
              </w:rPr>
              <w:t xml:space="preserve">  </w:t>
            </w:r>
            <w:r w:rsidR="00713DFE">
              <w:rPr>
                <w:rFonts w:ascii="Arial Narrow" w:hAnsi="Arial Narrow"/>
                <w:sz w:val="24"/>
              </w:rPr>
              <w:t xml:space="preserve">                                     </w:t>
            </w:r>
            <w:r w:rsidR="00713DFE">
              <w:rPr>
                <w:rFonts w:ascii="Arial Narrow" w:hAnsi="Arial Narrow"/>
                <w:sz w:val="22"/>
              </w:rPr>
              <w:t>Personne(s) physique(s)</w:t>
            </w:r>
            <w:r w:rsidR="00713DFE">
              <w:rPr>
                <w:rFonts w:ascii="Arial Narrow" w:hAnsi="Arial Narrow"/>
                <w:sz w:val="24"/>
              </w:rPr>
              <w:t xml:space="preserve">                                 </w:t>
            </w:r>
            <w:r w:rsidR="00713DFE">
              <w:rPr>
                <w:rFonts w:ascii="Arial Narrow" w:hAnsi="Arial Narrow"/>
                <w:sz w:val="22"/>
              </w:rPr>
              <w:t>Personne(s) morale(s)</w:t>
            </w:r>
          </w:p>
        </w:tc>
      </w:tr>
      <w:tr w:rsidR="00713DFE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</w:tcPr>
          <w:p w:rsidR="00713DFE" w:rsidRDefault="00713DFE">
            <w:pPr>
              <w:rPr>
                <w:noProof/>
              </w:rPr>
            </w:pP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</w:tcPr>
          <w:p w:rsidR="00A32B80" w:rsidRDefault="00A32B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Dénomination(s) ou raison(s) sociale(s) /Nom(s) et prénom(s)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5"/>
          </w:tcPr>
          <w:p w:rsidR="00A32B80" w:rsidRDefault="00A32B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Adresse(</w:t>
            </w:r>
            <w:r w:rsidR="00200151">
              <w:rPr>
                <w:rFonts w:ascii="Arial Narrow" w:hAnsi="Arial Narrow"/>
                <w:sz w:val="22"/>
              </w:rPr>
              <w:t>s) (</w:t>
            </w:r>
            <w:r>
              <w:rPr>
                <w:rFonts w:ascii="Arial Narrow" w:hAnsi="Arial Narrow"/>
                <w:sz w:val="22"/>
              </w:rPr>
              <w:t xml:space="preserve">Pays) </w:t>
            </w:r>
          </w:p>
        </w:tc>
        <w:tc>
          <w:tcPr>
            <w:tcW w:w="3971" w:type="dxa"/>
          </w:tcPr>
          <w:p w:rsidR="00A32B80" w:rsidRDefault="00A32B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Nationalité (Pays)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  <w:gridSpan w:val="2"/>
          </w:tcPr>
          <w:p w:rsidR="00A32B80" w:rsidRDefault="00A32B8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 Téléphone :</w:t>
            </w:r>
          </w:p>
        </w:tc>
        <w:tc>
          <w:tcPr>
            <w:tcW w:w="3403" w:type="dxa"/>
            <w:gridSpan w:val="3"/>
          </w:tcPr>
          <w:p w:rsidR="00A32B80" w:rsidRDefault="00A32B8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N° Fax :</w:t>
            </w:r>
          </w:p>
        </w:tc>
        <w:tc>
          <w:tcPr>
            <w:tcW w:w="3971" w:type="dxa"/>
          </w:tcPr>
          <w:p w:rsidR="00A32B80" w:rsidRDefault="00200151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  <w:r w:rsidR="00A32B80">
              <w:rPr>
                <w:rFonts w:ascii="Arial Narrow" w:hAnsi="Arial Narrow"/>
                <w:sz w:val="22"/>
              </w:rPr>
              <w:t> :</w:t>
            </w: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  <w:tcBorders>
              <w:bottom w:val="nil"/>
            </w:tcBorders>
          </w:tcPr>
          <w:p w:rsidR="00A32B80" w:rsidRDefault="00200151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II </w:t>
            </w:r>
            <w:r>
              <w:rPr>
                <w:rFonts w:ascii="Arial Narrow" w:hAnsi="Arial Narrow"/>
                <w:sz w:val="24"/>
              </w:rPr>
              <w:t>Mandataire</w:t>
            </w:r>
          </w:p>
          <w:p w:rsidR="00A32B80" w:rsidRDefault="00A32B8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Dénomination(s) ou raison(s) sociales/ Nom et </w:t>
            </w:r>
            <w:r w:rsidR="00200151">
              <w:rPr>
                <w:rFonts w:ascii="Arial Narrow" w:hAnsi="Arial Narrow"/>
                <w:sz w:val="22"/>
              </w:rPr>
              <w:t>prénoms :</w:t>
            </w:r>
          </w:p>
          <w:p w:rsidR="00A32B80" w:rsidRDefault="00A32B80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Adresse :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="006B7408">
              <w:rPr>
                <w:rFonts w:ascii="Arial Narrow" w:hAnsi="Arial Narrow"/>
                <w:sz w:val="24"/>
              </w:rPr>
              <w:t>Tél. </w:t>
            </w:r>
            <w:r>
              <w:rPr>
                <w:rFonts w:ascii="Arial Narrow" w:hAnsi="Arial Narrow"/>
                <w:sz w:val="24"/>
              </w:rPr>
              <w:t xml:space="preserve">:                                                       Fax :                                            e-mail                             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</w:tcPr>
          <w:p w:rsidR="00A32B80" w:rsidRDefault="00200151" w:rsidP="00770F0C">
            <w:pPr>
              <w:pStyle w:val="Titre3"/>
            </w:pPr>
            <w:r>
              <w:t>III Priorité</w:t>
            </w:r>
            <w:r w:rsidR="00770F0C">
              <w:t xml:space="preserve"> (s) conventionnelle (s) revendiquée (s)</w:t>
            </w: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Pays d’origine</w:t>
            </w:r>
          </w:p>
        </w:tc>
        <w:tc>
          <w:tcPr>
            <w:tcW w:w="2410" w:type="dxa"/>
            <w:gridSpan w:val="3"/>
          </w:tcPr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Numéro(s) et date(s)</w:t>
            </w:r>
          </w:p>
        </w:tc>
        <w:tc>
          <w:tcPr>
            <w:tcW w:w="5105" w:type="dxa"/>
            <w:gridSpan w:val="2"/>
          </w:tcPr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Au(x) nom(s) de</w:t>
            </w:r>
          </w:p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(à préciser)</w:t>
            </w: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gridSpan w:val="3"/>
          </w:tcPr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105" w:type="dxa"/>
            <w:gridSpan w:val="2"/>
          </w:tcPr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A32B80" w:rsidTr="00770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</w:tcPr>
          <w:p w:rsidR="00A32B80" w:rsidRDefault="00200151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IV Couleurs</w:t>
            </w:r>
            <w:r w:rsidR="00A32B80">
              <w:rPr>
                <w:rFonts w:ascii="Arial Narrow" w:hAnsi="Arial Narrow"/>
                <w:b/>
                <w:sz w:val="24"/>
              </w:rPr>
              <w:t xml:space="preserve"> revendiquées</w:t>
            </w:r>
          </w:p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A32B80" w:rsidRDefault="00A32B80"/>
    <w:p w:rsidR="00DF24B4" w:rsidRDefault="00A32B80" w:rsidP="00DF24B4">
      <w:pPr>
        <w:ind w:left="-567"/>
        <w:rPr>
          <w:color w:val="0000FF"/>
        </w:rPr>
      </w:pPr>
      <w:r>
        <w:rPr>
          <w:color w:val="0000FF"/>
        </w:rPr>
        <w:t>CE FORMULAIRE EST OFFERT P</w:t>
      </w:r>
      <w:r w:rsidR="00690745">
        <w:rPr>
          <w:color w:val="0000FF"/>
        </w:rPr>
        <w:t>AR L’OAPI ET NE PEUT ETRE VENDU</w:t>
      </w:r>
    </w:p>
    <w:p w:rsidR="00A32B80" w:rsidRDefault="00A45593">
      <w:pPr>
        <w:ind w:left="-567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16510</wp:posOffset>
                </wp:positionV>
                <wp:extent cx="7200900" cy="0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25B8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5pt,1.3pt" to="509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7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PLSmN66AiErtbCiOntWL2Wr63SGlq5aoA48UXy8G8rKQkbxJCRtn4IJ9/1kziCFHr2Of&#10;zo3tAiR0AJ2jHJe7HPzsEYXDJxB4kY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7BNsFN4AAAAJAQAADwAAAGRycy9kb3ducmV2LnhtbEyPwU7DMAyG70i8Q2QkLtOWtBPb&#10;VJpOCOiNCwO0q9eYtqJxuibbCk9PtgscbX/6/f35erSdONLgW8cakpkCQVw503Kt4f2tnK5A+IBs&#10;sHNMGr7Jw7q4vsoxM+7Er3TchFrEEPYZamhC6DMpfdWQRT9zPXG8fbrBYojjUEsz4CmG206mSi2k&#10;xZbjhwZ7emyo+tocrAZfftC+/JlUE7Wd147S/dPLM2p9ezM+3IMINIY/GM76UR2K6LRzBzZedBqm&#10;SXK3jKyGdAHiDKhkNQexuyxkkcv/DYpfAAAA//8DAFBLAQItABQABgAIAAAAIQC2gziS/gAAAOEB&#10;AAATAAAAAAAAAAAAAAAAAAAAAABbQ29udGVudF9UeXBlc10ueG1sUEsBAi0AFAAGAAgAAAAhADj9&#10;If/WAAAAlAEAAAsAAAAAAAAAAAAAAAAALwEAAF9yZWxzLy5yZWxzUEsBAi0AFAAGAAgAAAAhAI+e&#10;/s4SAgAAKQQAAA4AAAAAAAAAAAAAAAAALgIAAGRycy9lMm9Eb2MueG1sUEsBAi0AFAAGAAgAAAAh&#10;AOwTbBTeAAAACQEAAA8AAAAAAAAAAAAAAAAAbAQAAGRycy9kb3ducmV2LnhtbFBLBQYAAAAABAAE&#10;APMAAAB3BQAAAAA=&#10;"/>
            </w:pict>
          </mc:Fallback>
        </mc:AlternateContent>
      </w:r>
    </w:p>
    <w:p w:rsidR="00783AF7" w:rsidRDefault="00A32B80">
      <w:pPr>
        <w:ind w:left="-993"/>
        <w:rPr>
          <w:color w:val="0000FF"/>
        </w:rPr>
      </w:pPr>
      <w:r>
        <w:rPr>
          <w:color w:val="0000F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32B80" w:rsidRDefault="00A32B80">
      <w:pPr>
        <w:ind w:left="-993"/>
        <w:rPr>
          <w:color w:val="0000FF"/>
        </w:rPr>
      </w:pPr>
      <w:r>
        <w:rPr>
          <w:color w:val="0000FF"/>
        </w:rPr>
        <w:t xml:space="preserve">              </w:t>
      </w:r>
    </w:p>
    <w:p w:rsidR="00A32B80" w:rsidRDefault="00A32B80">
      <w:pPr>
        <w:jc w:val="right"/>
        <w:rPr>
          <w:color w:val="0000FF"/>
        </w:rPr>
      </w:pPr>
      <w:r>
        <w:rPr>
          <w:color w:val="0000FF"/>
        </w:rPr>
        <w:t xml:space="preserve">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rFonts w:ascii="Arial Narrow" w:hAnsi="Arial Narrow"/>
        </w:rPr>
        <w:t>M</w:t>
      </w:r>
      <w:r w:rsidR="00783AF7">
        <w:rPr>
          <w:rFonts w:ascii="Arial Narrow" w:hAnsi="Arial Narrow"/>
        </w:rPr>
        <w:t>321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A32B8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A32B80" w:rsidRDefault="00A32B80">
            <w:pPr>
              <w:rPr>
                <w:b/>
              </w:rPr>
            </w:pPr>
          </w:p>
          <w:p w:rsidR="00A32B80" w:rsidRDefault="00200151">
            <w:pPr>
              <w:rPr>
                <w:rFonts w:ascii="Arial" w:hAnsi="Arial"/>
              </w:rPr>
            </w:pPr>
            <w:r>
              <w:rPr>
                <w:b/>
              </w:rPr>
              <w:t>V Dénomination</w:t>
            </w:r>
            <w:r w:rsidR="00A32B80">
              <w:rPr>
                <w:rFonts w:ascii="Arial" w:hAnsi="Arial"/>
                <w:b/>
              </w:rPr>
              <w:t xml:space="preserve"> ou reproduction de la marque </w:t>
            </w:r>
            <w:r w:rsidR="00A32B80">
              <w:rPr>
                <w:rFonts w:ascii="Arial" w:hAnsi="Arial"/>
              </w:rPr>
              <w:t>(Ne pas dépasser le cadre ci-dessous)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348" w:type="dxa"/>
            <w:gridSpan w:val="2"/>
          </w:tcPr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</w:p>
          <w:p w:rsidR="00A32B80" w:rsidRDefault="00A32B80">
            <w:pPr>
              <w:jc w:val="center"/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</w:tcPr>
          <w:p w:rsidR="00A32B80" w:rsidRDefault="00A45593">
            <w:pPr>
              <w:pStyle w:val="Titre2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38100</wp:posOffset>
                      </wp:positionV>
                      <wp:extent cx="182880" cy="9144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D2" w:rsidRDefault="00B16E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96.3pt;margin-top:3pt;width:14.4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jpKgIAAFcEAAAOAAAAZHJzL2Uyb0RvYy54bWysVNuO0zAQfUfiHyy/06SlC92o6WrpUoS0&#10;XKRdPmDiOImF4zG222T5esZOt1st8ILIg2VnJmfOnDPO+mrsNTtI5xWaks9nOWfSCKyVaUv+7X73&#10;asWZD2Bq0GhkyR+k51ebly/Wgy3kAjvUtXSMQIwvBlvyLgRbZJkXnezBz9BKQ8EGXQ+Bjq7NagcD&#10;ofc6W+T5m2xAV1uHQnpPb2+mIN8k/KaRInxpGi8D0yUnbiGtLq1VXLPNGorWge2UONKAf2DRgzJU&#10;9AR1AwHY3qnfoHolHHpswkxgn2HTKCFTD9TNPH/WzV0HVqZeSBxvTzL5/wcrPh++Oqbqki85M9CT&#10;RfdyDOwdjmye5BmsLyjrzlJeGOk92Zxa9fYWxXfPDG47MK28dg6HTkJN9OZR2Ozs02iIL3wEqYZP&#10;WFMd2AdMQGPj+qgdqcEInWx6OFkTuYhYcrVYrSgiKHQ5Xy4TtQyKx2+t8+GDxJ7FTckdGZ+w4XDr&#10;Q+QCxWNKLOVRq3qntE4H11Zb7dgBaEh26Un0n6VpwwYicplf5FP/f8XI0/MnjF4FGnet+pKvTklQ&#10;RNXemzoNYwClpz1x1uYoY1Ru0jCM1ZgMex0LRFUrrB9IV4fTdNNtpE2H7idnA012yf2PPTjJmf5o&#10;yJtJPhbSYXnxdkGyuvNIdR4BIwiq5IGzabsN0/XZW6fajipN02DwmvxsVBL7idWRPk1v8uB40+L1&#10;OD+nrKf/weYXAAAA//8DAFBLAwQUAAYACAAAACEA3v6fDdwAAAAIAQAADwAAAGRycy9kb3ducmV2&#10;LnhtbEyPy07DMBBF90j8gzVI7KjTKEQlxKkQElnTB2LrxNM4ajyOYjdN/55hBcvRvTpzbrld3CBm&#10;nELvScF6lYBAar3pqVNwPHw8bUCEqMnowRMquGGAbXV/V+rC+CvtcN7HTjCEQqEV2BjHQsrQWnQ6&#10;rPyIxNnJT05HPqdOmklfGe4GmSZJLp3uiT9YPeK7xfa8vzgFz+H7M5tvTW+7zVct68XtskOt1OPD&#10;8vYKIuIS/8rwq8/qULFT4y9kghiY8ZLmXFWQ8yTO83SdgWgUpEkGsirl/wHVDwAAAP//AwBQSwEC&#10;LQAUAAYACAAAACEAtoM4kv4AAADhAQAAEwAAAAAAAAAAAAAAAAAAAAAAW0NvbnRlbnRfVHlwZXNd&#10;LnhtbFBLAQItABQABgAIAAAAIQA4/SH/1gAAAJQBAAALAAAAAAAAAAAAAAAAAC8BAABfcmVscy8u&#10;cmVsc1BLAQItABQABgAIAAAAIQDRRtjpKgIAAFcEAAAOAAAAAAAAAAAAAAAAAC4CAABkcnMvZTJv&#10;RG9jLnhtbFBLAQItABQABgAIAAAAIQDe/p8N3AAAAAgBAAAPAAAAAAAAAAAAAAAAAIQEAABkcnMv&#10;ZG93bnJldi54bWxQSwUGAAAAAAQABADzAAAAjQUAAAAA&#10;" o:allowincell="f" strokeweight="1.5pt">
                      <v:textbox>
                        <w:txbxContent>
                          <w:p w:rsidR="00B16ED2" w:rsidRDefault="00B16E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38100</wp:posOffset>
                      </wp:positionV>
                      <wp:extent cx="182880" cy="9144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ED2" w:rsidRDefault="00B16E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09.1pt;margin-top:3pt;width:14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GMKAIAAFYEAAAOAAAAZHJzL2Uyb0RvYy54bWysVNuO0zAQfUfiHyy/06SlC23UdLV0KUJa&#10;LtIuHzBxnMbC8RjbbbJ8/Y6dtlQLvCDyYNme8fGZc8ZZXQ+dZgfpvEJT8ukk50wagbUyu5J/e9i+&#10;WnDmA5gaNBpZ8kfp+fX65YtVbws5wxZ1LR0jEOOL3pa8DcEWWeZFKzvwE7TSULBB10GgpdtltYOe&#10;0DudzfL8Tdajq61DIb2n3dsxyNcJv2mkCF+axsvAdMmJW0ijS2MVx2y9gmLnwLZKHGnAP7DoQBm6&#10;9Ax1CwHY3qnfoDolHHpswkRgl2HTKCFTDVTNNH9WzX0LVqZaSBxvzzL5/wcrPh++Oqbqkr/mzEBH&#10;Fj3IIbB3OLBlVKe3vqCke0tpYaBtcjlV6u0diu+eGdy0YHbyxjnsWwk1sZvGk9nF0RHHR5Cq/4Q1&#10;XQP7gAloaFwXpSMxGKGTS49nZyIVEa9czBYLiggKLafzeTIug+J01jofPkjsWJyU3JHvCRsOdz5E&#10;LlCcUuJVHrWqt0rrtHC7aqMdOwD1yDZ9if6zNG1YT0SW+VU+1v9XjDx9f8LoVKBu16or+eKcBEVU&#10;7b2pUy8GUHqcE2dtjjJG5UYNw1ANya/5yZ0K60fS1eHY3PQYadKi+8lZT41dcv9jD05ypj8a8maU&#10;j4W0mF+9nZGs7jJSXUbACIIqeeBsnG7C+Hr21qldSzeN3WDwhvxsVBI7Gj+yOtKn5k0eHB9afB2X&#10;65T163ewfgIAAP//AwBQSwMEFAAGAAgAAAAhAEs6NajbAAAACAEAAA8AAABkcnMvZG93bnJldi54&#10;bWxMj81OwzAQhO9IvIO1SNyo0yiUKMSpEBI50x/E1Ym3cdR4HcVumr49ywlus5rR7DfldnGDmHEK&#10;vScF61UCAqn1pqdOwfHw8ZSDCFGT0YMnVHDDANvq/q7UhfFX2uG8j53gEgqFVmBjHAspQ2vR6bDy&#10;IxJ7Jz85HfmcOmkmfeVyN8g0STbS6Z74g9Ujvltsz/uLU/Acvj+z+db0tsu/alkvbpcdaqUeH5a3&#10;VxARl/gXhl98RoeKmRp/IRPEoCBd5ylHFWx4Evtp9sKiYZFkIKtS/h9Q/QAAAP//AwBQSwECLQAU&#10;AAYACAAAACEAtoM4kv4AAADhAQAAEwAAAAAAAAAAAAAAAAAAAAAAW0NvbnRlbnRfVHlwZXNdLnht&#10;bFBLAQItABQABgAIAAAAIQA4/SH/1gAAAJQBAAALAAAAAAAAAAAAAAAAAC8BAABfcmVscy8ucmVs&#10;c1BLAQItABQABgAIAAAAIQC6QdGMKAIAAFYEAAAOAAAAAAAAAAAAAAAAAC4CAABkcnMvZTJvRG9j&#10;LnhtbFBLAQItABQABgAIAAAAIQBLOjWo2wAAAAgBAAAPAAAAAAAAAAAAAAAAAIIEAABkcnMvZG93&#10;bnJldi54bWxQSwUGAAAAAAQABADzAAAAigUAAAAA&#10;" o:allowincell="f" strokeweight="1.5pt">
                      <v:textbox>
                        <w:txbxContent>
                          <w:p w:rsidR="00B16ED2" w:rsidRDefault="00B16ED2"/>
                        </w:txbxContent>
                      </v:textbox>
                    </v:shape>
                  </w:pict>
                </mc:Fallback>
              </mc:AlternateContent>
            </w:r>
            <w:r w:rsidR="00AF155D">
              <w:rPr>
                <w:b/>
              </w:rPr>
              <w:t>VI Type</w:t>
            </w:r>
            <w:r w:rsidR="00A32B80">
              <w:rPr>
                <w:b/>
              </w:rPr>
              <w:t xml:space="preserve"> de marque</w:t>
            </w:r>
            <w:r w:rsidR="00A32B80">
              <w:t xml:space="preserve">                          </w:t>
            </w:r>
            <w:r w:rsidR="002254E9">
              <w:rPr>
                <w:sz w:val="22"/>
              </w:rPr>
              <w:t>Marque de</w:t>
            </w:r>
            <w:r w:rsidR="00A32B80">
              <w:rPr>
                <w:sz w:val="22"/>
              </w:rPr>
              <w:t xml:space="preserve"> produits   </w:t>
            </w:r>
            <w:r w:rsidR="00A32B80">
              <w:t xml:space="preserve">                                  </w:t>
            </w:r>
            <w:r w:rsidR="00A32B80">
              <w:rPr>
                <w:sz w:val="22"/>
              </w:rPr>
              <w:t>Marque de services</w:t>
            </w:r>
          </w:p>
          <w:p w:rsidR="00A32B80" w:rsidRDefault="00A32B80">
            <w:pPr>
              <w:pStyle w:val="Titre2"/>
              <w:jc w:val="center"/>
              <w:rPr>
                <w:sz w:val="22"/>
              </w:rPr>
            </w:pPr>
            <w:r>
              <w:rPr>
                <w:sz w:val="22"/>
              </w:rPr>
              <w:t>(Ne cocher qu’une seule case)</w:t>
            </w: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32B80" w:rsidRDefault="00A32B8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VII   Classe(s) revendiquée(s)* 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</w:p>
        </w:tc>
        <w:tc>
          <w:tcPr>
            <w:tcW w:w="7087" w:type="dxa"/>
          </w:tcPr>
          <w:p w:rsidR="00A32B80" w:rsidRDefault="00A32B8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Produits ou services correspondants</w:t>
            </w: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</w:tcPr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7087" w:type="dxa"/>
          </w:tcPr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  <w:tr w:rsidR="00A32B80" w:rsidTr="00256694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10348" w:type="dxa"/>
            <w:gridSpan w:val="2"/>
          </w:tcPr>
          <w:p w:rsidR="00A32B80" w:rsidRDefault="00200151">
            <w:pPr>
              <w:pStyle w:val="Titre2"/>
              <w:rPr>
                <w:b/>
              </w:rPr>
            </w:pPr>
            <w:r>
              <w:rPr>
                <w:b/>
              </w:rPr>
              <w:t>VIII Signature</w:t>
            </w:r>
            <w:r w:rsidR="00A32B80">
              <w:rPr>
                <w:b/>
              </w:rPr>
              <w:t xml:space="preserve"> du déposant ou du mandataire, le cas échéant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256694" w:rsidP="00256694">
            <w:pPr>
              <w:pStyle w:val="Titre2"/>
              <w:rPr>
                <w:sz w:val="22"/>
              </w:rPr>
            </w:pPr>
            <w:r>
              <w:rPr>
                <w:sz w:val="22"/>
              </w:rPr>
              <w:t>Nom et qualité du signataire</w:t>
            </w:r>
          </w:p>
          <w:p w:rsidR="00A32B80" w:rsidRDefault="00A32B80">
            <w:pPr>
              <w:rPr>
                <w:rFonts w:ascii="Arial Narrow" w:hAnsi="Arial Narrow"/>
                <w:sz w:val="22"/>
              </w:rPr>
            </w:pPr>
          </w:p>
          <w:p w:rsidR="00A32B80" w:rsidRDefault="00A32B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Fait à                                              le </w:t>
            </w:r>
          </w:p>
          <w:p w:rsidR="00A32B80" w:rsidRDefault="00A32B80">
            <w:pPr>
              <w:rPr>
                <w:rFonts w:ascii="Arial Narrow" w:hAnsi="Arial Narrow"/>
                <w:sz w:val="22"/>
              </w:rPr>
            </w:pPr>
          </w:p>
          <w:p w:rsidR="00A32B80" w:rsidRDefault="00A32B8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</w:t>
            </w:r>
          </w:p>
          <w:p w:rsidR="00A32B80" w:rsidRDefault="00A32B80">
            <w:pPr>
              <w:ind w:left="248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Signature et cachet</w:t>
            </w: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  <w:p w:rsidR="00A32B80" w:rsidRDefault="00A32B80">
            <w:pPr>
              <w:rPr>
                <w:rFonts w:ascii="Arial Narrow" w:hAnsi="Arial Narrow"/>
                <w:sz w:val="24"/>
              </w:rPr>
            </w:pPr>
          </w:p>
        </w:tc>
      </w:tr>
    </w:tbl>
    <w:p w:rsidR="00A32B80" w:rsidRDefault="00A32B80"/>
    <w:p w:rsidR="0000407D" w:rsidRDefault="00A32B80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 xml:space="preserve">* Devant une classe, écrire la liste des produits ou des services correspondants.  </w:t>
      </w:r>
    </w:p>
    <w:p w:rsidR="00A32B80" w:rsidRDefault="00A32B80">
      <w:pPr>
        <w:rPr>
          <w:rFonts w:ascii="Arial Narrow" w:hAnsi="Arial Narrow"/>
          <w:i/>
        </w:rPr>
      </w:pPr>
      <w:r>
        <w:rPr>
          <w:rFonts w:ascii="Arial Narrow" w:hAnsi="Arial Narrow"/>
          <w:i/>
          <w:sz w:val="18"/>
        </w:rPr>
        <w:t>Une même demande ne peut porter à la fois et sur des produits et sur des services</w:t>
      </w:r>
      <w:r>
        <w:rPr>
          <w:rFonts w:ascii="Arial Narrow" w:hAnsi="Arial Narrow"/>
          <w:i/>
        </w:rPr>
        <w:t>.</w:t>
      </w:r>
    </w:p>
    <w:p w:rsidR="00A32B80" w:rsidRDefault="00A32B80">
      <w:pPr>
        <w:pStyle w:val="Titre"/>
        <w:rPr>
          <w:rFonts w:ascii="Arial Narrow" w:hAnsi="Arial Narrow"/>
          <w:b w:val="0"/>
          <w:bCs w:val="0"/>
          <w:sz w:val="20"/>
          <w:szCs w:val="20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Arial Narrow" w:hAnsi="Arial Narrow"/>
          <w:b w:val="0"/>
          <w:bCs w:val="0"/>
          <w:sz w:val="20"/>
          <w:szCs w:val="20"/>
        </w:rPr>
        <w:t>M</w:t>
      </w:r>
      <w:r w:rsidR="00783AF7">
        <w:rPr>
          <w:rFonts w:ascii="Arial Narrow" w:hAnsi="Arial Narrow"/>
          <w:b w:val="0"/>
          <w:bCs w:val="0"/>
          <w:sz w:val="20"/>
          <w:szCs w:val="20"/>
        </w:rPr>
        <w:t>321</w:t>
      </w:r>
    </w:p>
    <w:p w:rsidR="00A32B80" w:rsidRDefault="00120B66">
      <w:pPr>
        <w:pStyle w:val="Titre"/>
        <w:rPr>
          <w:u w:val="single"/>
        </w:rPr>
      </w:pPr>
      <w:r>
        <w:rPr>
          <w:u w:val="single"/>
        </w:rPr>
        <w:lastRenderedPageBreak/>
        <w:t>DECOMPTE DES TAXES</w:t>
      </w:r>
    </w:p>
    <w:p w:rsidR="00A32B80" w:rsidRDefault="00A32B80">
      <w:pPr>
        <w:rPr>
          <w:b/>
          <w:bCs/>
        </w:rPr>
      </w:pPr>
    </w:p>
    <w:p w:rsidR="00120B66" w:rsidRDefault="00120B66">
      <w:pPr>
        <w:rPr>
          <w:b/>
          <w:bCs/>
        </w:rPr>
      </w:pPr>
    </w:p>
    <w:p w:rsidR="00120B66" w:rsidRDefault="00120B66">
      <w:pPr>
        <w:rPr>
          <w:b/>
          <w:bCs/>
        </w:rPr>
      </w:pPr>
    </w:p>
    <w:p w:rsidR="00120B66" w:rsidRDefault="00120B66">
      <w:pPr>
        <w:rPr>
          <w:b/>
          <w:bCs/>
        </w:rPr>
      </w:pPr>
    </w:p>
    <w:p w:rsidR="00A32B80" w:rsidRDefault="00A32B80">
      <w:pPr>
        <w:rPr>
          <w:b/>
          <w:bCs/>
        </w:rPr>
      </w:pPr>
    </w:p>
    <w:p w:rsidR="00A32B80" w:rsidRDefault="00A32B80">
      <w:pPr>
        <w:pStyle w:val="Titre1"/>
        <w:jc w:val="left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1559"/>
        <w:gridCol w:w="1559"/>
      </w:tblGrid>
      <w:tr w:rsidR="00A32B80" w:rsidTr="00375FC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B80" w:rsidRPr="00120B66" w:rsidRDefault="00A3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66">
              <w:rPr>
                <w:b/>
                <w:bCs/>
                <w:sz w:val="24"/>
                <w:szCs w:val="24"/>
              </w:rPr>
              <w:t>LIBELLE TAXE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0" w:rsidRPr="00120B66" w:rsidRDefault="00A32B80" w:rsidP="00375FC3">
            <w:pPr>
              <w:rPr>
                <w:b/>
                <w:bCs/>
                <w:sz w:val="24"/>
                <w:szCs w:val="24"/>
              </w:rPr>
            </w:pPr>
            <w:r w:rsidRPr="00120B66">
              <w:rPr>
                <w:b/>
                <w:bCs/>
                <w:sz w:val="24"/>
                <w:szCs w:val="24"/>
              </w:rPr>
              <w:t xml:space="preserve">PRIX </w:t>
            </w:r>
            <w:r w:rsidR="00375FC3">
              <w:rPr>
                <w:b/>
                <w:bCs/>
                <w:sz w:val="24"/>
                <w:szCs w:val="24"/>
              </w:rPr>
              <w:t>U</w:t>
            </w:r>
            <w:r w:rsidRPr="00120B66">
              <w:rPr>
                <w:b/>
                <w:bCs/>
                <w:sz w:val="24"/>
                <w:szCs w:val="24"/>
              </w:rPr>
              <w:t>NITAIRE</w:t>
            </w:r>
          </w:p>
          <w:p w:rsidR="00A32B80" w:rsidRPr="00120B66" w:rsidRDefault="00A3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66">
              <w:rPr>
                <w:b/>
                <w:bCs/>
                <w:sz w:val="24"/>
                <w:szCs w:val="24"/>
              </w:rPr>
              <w:t>(en FCFA)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0" w:rsidRPr="00120B66" w:rsidRDefault="00A3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66">
              <w:rPr>
                <w:b/>
                <w:bCs/>
                <w:sz w:val="24"/>
                <w:szCs w:val="24"/>
              </w:rPr>
              <w:t>QUANTITE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2B80" w:rsidRPr="00120B66" w:rsidRDefault="00A32B8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66">
              <w:rPr>
                <w:b/>
                <w:bCs/>
                <w:sz w:val="24"/>
                <w:szCs w:val="24"/>
              </w:rPr>
              <w:t>MONTANT</w:t>
            </w:r>
          </w:p>
        </w:tc>
      </w:tr>
      <w:tr w:rsidR="00A32B80" w:rsidTr="00375FC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auto"/>
              <w:left w:val="single" w:sz="12" w:space="0" w:color="auto"/>
            </w:tcBorders>
          </w:tcPr>
          <w:p w:rsidR="00A32B80" w:rsidRPr="00120B66" w:rsidRDefault="00A32B80" w:rsidP="00C3721D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 xml:space="preserve">Taxe de </w:t>
            </w:r>
            <w:r w:rsidR="00C3721D">
              <w:rPr>
                <w:sz w:val="24"/>
                <w:szCs w:val="24"/>
              </w:rPr>
              <w:t>transformation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B80" w:rsidRPr="00120B66" w:rsidRDefault="00A32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</w:tr>
      <w:tr w:rsidR="00A32B80" w:rsidTr="00375FC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>Taxe par classe de produits ou de services au delà de 3</w:t>
            </w:r>
          </w:p>
        </w:tc>
        <w:tc>
          <w:tcPr>
            <w:tcW w:w="2127" w:type="dxa"/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B80" w:rsidRPr="00120B66" w:rsidRDefault="00A32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</w:tr>
      <w:tr w:rsidR="00A32B80" w:rsidTr="00375FC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>Taxe supplémentaire pour publication en couleur</w:t>
            </w:r>
          </w:p>
        </w:tc>
        <w:tc>
          <w:tcPr>
            <w:tcW w:w="2127" w:type="dxa"/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B80" w:rsidRPr="00120B66" w:rsidRDefault="00A32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</w:tr>
      <w:tr w:rsidR="00A32B80" w:rsidTr="00375FC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>Taxe de dépôt de règlement déterminant les conditions d’emploi d’une marque collective</w:t>
            </w:r>
          </w:p>
        </w:tc>
        <w:tc>
          <w:tcPr>
            <w:tcW w:w="2127" w:type="dxa"/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B80" w:rsidRPr="00120B66" w:rsidRDefault="00A32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32B80" w:rsidRPr="00120B66" w:rsidRDefault="00A32B80">
            <w:pPr>
              <w:jc w:val="right"/>
              <w:rPr>
                <w:sz w:val="24"/>
                <w:szCs w:val="24"/>
              </w:rPr>
            </w:pPr>
          </w:p>
        </w:tc>
      </w:tr>
      <w:tr w:rsidR="00A32B80" w:rsidTr="0037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32B80" w:rsidRPr="00120B66" w:rsidRDefault="00A32B80">
            <w:pPr>
              <w:pStyle w:val="Titre2"/>
              <w:rPr>
                <w:szCs w:val="24"/>
              </w:rPr>
            </w:pPr>
          </w:p>
          <w:p w:rsidR="00A32B80" w:rsidRPr="00120B66" w:rsidRDefault="00A32B80">
            <w:pPr>
              <w:pStyle w:val="Titre2"/>
              <w:jc w:val="right"/>
              <w:rPr>
                <w:b/>
                <w:bCs/>
                <w:szCs w:val="24"/>
              </w:rPr>
            </w:pPr>
            <w:r w:rsidRPr="00120B66">
              <w:rPr>
                <w:b/>
                <w:bCs/>
                <w:szCs w:val="24"/>
              </w:rPr>
              <w:t>Total décompte des taxes</w:t>
            </w:r>
          </w:p>
          <w:p w:rsidR="00A32B80" w:rsidRPr="00120B66" w:rsidRDefault="00A32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32B80" w:rsidRPr="00120B66" w:rsidRDefault="00A32B80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A32B80" w:rsidRPr="00120B66" w:rsidRDefault="00A32B8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</w:p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 xml:space="preserve">Références du paiement : </w:t>
            </w:r>
          </w:p>
          <w:p w:rsidR="00A32B80" w:rsidRPr="00120B66" w:rsidRDefault="00A32B80">
            <w:pPr>
              <w:rPr>
                <w:sz w:val="24"/>
                <w:szCs w:val="24"/>
              </w:rPr>
            </w:pP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</w:p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 xml:space="preserve">Montant (chiffres) :  </w:t>
            </w:r>
          </w:p>
          <w:p w:rsidR="00A32B80" w:rsidRPr="00120B66" w:rsidRDefault="00A32B80">
            <w:pPr>
              <w:rPr>
                <w:sz w:val="24"/>
                <w:szCs w:val="24"/>
              </w:rPr>
            </w:pPr>
          </w:p>
        </w:tc>
      </w:tr>
      <w:tr w:rsidR="00A32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80" w:rsidRPr="00120B66" w:rsidRDefault="00A32B80">
            <w:pPr>
              <w:rPr>
                <w:sz w:val="24"/>
                <w:szCs w:val="24"/>
              </w:rPr>
            </w:pPr>
          </w:p>
          <w:p w:rsidR="00A32B80" w:rsidRPr="00120B66" w:rsidRDefault="00A32B80">
            <w:pPr>
              <w:rPr>
                <w:sz w:val="24"/>
                <w:szCs w:val="24"/>
              </w:rPr>
            </w:pPr>
            <w:r w:rsidRPr="00120B66">
              <w:rPr>
                <w:sz w:val="24"/>
                <w:szCs w:val="24"/>
              </w:rPr>
              <w:t xml:space="preserve">Montant (lettres) :  </w:t>
            </w:r>
          </w:p>
          <w:p w:rsidR="00A32B80" w:rsidRPr="00120B66" w:rsidRDefault="00A32B80">
            <w:pPr>
              <w:rPr>
                <w:sz w:val="24"/>
                <w:szCs w:val="24"/>
              </w:rPr>
            </w:pPr>
          </w:p>
        </w:tc>
      </w:tr>
    </w:tbl>
    <w:p w:rsidR="00A32B80" w:rsidRDefault="00A32B80"/>
    <w:p w:rsidR="00A32B80" w:rsidRDefault="00A32B80">
      <w:pPr>
        <w:pStyle w:val="Titre1"/>
      </w:pPr>
    </w:p>
    <w:p w:rsidR="00A32B80" w:rsidRDefault="00A32B80">
      <w:pPr>
        <w:pStyle w:val="Titre1"/>
      </w:pPr>
    </w:p>
    <w:p w:rsidR="00A32B80" w:rsidRDefault="00A32B80">
      <w:pPr>
        <w:pStyle w:val="Titre1"/>
      </w:pPr>
    </w:p>
    <w:p w:rsidR="00A32B80" w:rsidRDefault="00A32B80"/>
    <w:p w:rsidR="00A32B80" w:rsidRDefault="00A32B80">
      <w:pPr>
        <w:rPr>
          <w:rFonts w:ascii="Arial Narrow" w:hAnsi="Arial Narrow"/>
        </w:rPr>
      </w:pPr>
    </w:p>
    <w:p w:rsidR="00A32B80" w:rsidRDefault="00A32B80">
      <w:pPr>
        <w:rPr>
          <w:rFonts w:ascii="Arial Narrow" w:hAnsi="Arial Narrow"/>
          <w:iCs/>
        </w:rPr>
      </w:pPr>
    </w:p>
    <w:sectPr w:rsidR="00A32B80" w:rsidSect="00426347">
      <w:headerReference w:type="even" r:id="rId8"/>
      <w:headerReference w:type="default" r:id="rId9"/>
      <w:footerReference w:type="first" r:id="rId10"/>
      <w:pgSz w:w="11906" w:h="16838"/>
      <w:pgMar w:top="567" w:right="851" w:bottom="510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61" w:rsidRDefault="00CD7A61">
      <w:r>
        <w:separator/>
      </w:r>
    </w:p>
  </w:endnote>
  <w:endnote w:type="continuationSeparator" w:id="0">
    <w:p w:rsidR="00CD7A61" w:rsidRDefault="00CD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D2" w:rsidRDefault="00A45593" w:rsidP="00FC293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57785</wp:posOffset>
              </wp:positionV>
              <wp:extent cx="7282180" cy="4959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2180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ED2" w:rsidRPr="00987D2D" w:rsidRDefault="00A45593" w:rsidP="00A32B80">
                          <w:pPr>
                            <w:pStyle w:val="Pieddepage"/>
                          </w:pPr>
                          <w:r w:rsidRPr="0042634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51040" cy="489585"/>
                                <wp:effectExtent l="0" t="0" r="0" b="0"/>
                                <wp:docPr id="2" name="Image 2" descr="Entete - pi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ntete - pi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51040" cy="489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57pt;margin-top:4.55pt;width:573.4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pcgg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FvsyzJZgo2IpyXr6axytIdTptrPNvuO5QmNTYQuUj&#10;OjncOx/YkOrkEtlrKdhGSBkXdre9lRYdCKhkE78jupu6SRWclQ7HRsRxB0jCHcEW6MaqfyuzvEhv&#10;8nK2uVwuZsWmmM/KRbqcpVl5U16mRVncbb4HgllRtYIxru6F4icFZsXfVfjYC6N2ogZRX+Nyns/H&#10;Ek3Zu2mQafz+FGQnPDSkFF2Nl2cnUoXCvlYMwiaVJ0KO8+Rn+jHLkIPTP2YlyiBUftSAH7YDoARt&#10;bDV7AkFYDfWC0sIrApNW268Y9dCRNXZf9sRyjORbBaIqs6IILRwXxXyRw8JOLduphSgKUDX2GI3T&#10;Wz+2/d5YsWvhplHGSl+DEBsRNfLM6ihf6LoYzPGFCG09XUev53ds/QMAAP//AwBQSwMEFAAGAAgA&#10;AAAhAOTdwWPfAAAACgEAAA8AAABkcnMvZG93bnJldi54bWxMj0FuwjAQRfeVegdrkLqpwElKCaSZ&#10;oLZSq26hHGASmyQiHkexIeH2NauyHM3X/+/l28l04qIH11pGiBcRCM2VVS3XCIffr/kahPPEijrL&#10;GuGqHWyLx4ecMmVH3unL3tcilLDLCKHxvs+kdFWjDbmF7TWH39EOhnw4h1qqgcZQbjqZRNFKGmo5&#10;LDTU689GV6f92SAcf8bn181YfvtDuluuPqhNS3tFfJpN728gvJ78fxhu+AEdisBU2jMrJzqEeRwv&#10;g4xH2MQgboHoJQkyJcI6TUAWubxXKP4AAAD//wMAUEsBAi0AFAAGAAgAAAAhALaDOJL+AAAA4QEA&#10;ABMAAAAAAAAAAAAAAAAAAAAAAFtDb250ZW50X1R5cGVzXS54bWxQSwECLQAUAAYACAAAACEAOP0h&#10;/9YAAACUAQAACwAAAAAAAAAAAAAAAAAvAQAAX3JlbHMvLnJlbHNQSwECLQAUAAYACAAAACEAOd+a&#10;XIICAAAPBQAADgAAAAAAAAAAAAAAAAAuAgAAZHJzL2Uyb0RvYy54bWxQSwECLQAUAAYACAAAACEA&#10;5N3BY98AAAAKAQAADwAAAAAAAAAAAAAAAADcBAAAZHJzL2Rvd25yZXYueG1sUEsFBgAAAAAEAAQA&#10;8wAAAOgFAAAAAA==&#10;" stroked="f">
              <v:textbox>
                <w:txbxContent>
                  <w:p w:rsidR="00B16ED2" w:rsidRPr="00987D2D" w:rsidRDefault="00A45593" w:rsidP="00A32B80">
                    <w:pPr>
                      <w:pStyle w:val="Pieddepage"/>
                    </w:pPr>
                    <w:r w:rsidRPr="00426347">
                      <w:rPr>
                        <w:noProof/>
                      </w:rPr>
                      <w:drawing>
                        <wp:inline distT="0" distB="0" distL="0" distR="0">
                          <wp:extent cx="7051040" cy="489585"/>
                          <wp:effectExtent l="0" t="0" r="0" b="0"/>
                          <wp:docPr id="2" name="Image 2" descr="Entete - pi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ntete - pi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51040" cy="48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61" w:rsidRDefault="00CD7A61">
      <w:r>
        <w:separator/>
      </w:r>
    </w:p>
  </w:footnote>
  <w:footnote w:type="continuationSeparator" w:id="0">
    <w:p w:rsidR="00CD7A61" w:rsidRDefault="00CD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D2" w:rsidRDefault="00B16ED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6ED2" w:rsidRDefault="00B16E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D2" w:rsidRDefault="00B16ED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669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/3</w:t>
    </w:r>
  </w:p>
  <w:p w:rsidR="00B16ED2" w:rsidRDefault="00B16E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82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21359E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D27CB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fr-FR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26"/>
    <w:rsid w:val="0000407D"/>
    <w:rsid w:val="00120B66"/>
    <w:rsid w:val="001A76F4"/>
    <w:rsid w:val="00200151"/>
    <w:rsid w:val="002254E9"/>
    <w:rsid w:val="0025434F"/>
    <w:rsid w:val="00256694"/>
    <w:rsid w:val="00286CCA"/>
    <w:rsid w:val="002D3EEC"/>
    <w:rsid w:val="00324549"/>
    <w:rsid w:val="00374D72"/>
    <w:rsid w:val="00375FC3"/>
    <w:rsid w:val="00412733"/>
    <w:rsid w:val="00426347"/>
    <w:rsid w:val="004C19A8"/>
    <w:rsid w:val="00520E70"/>
    <w:rsid w:val="00553AE9"/>
    <w:rsid w:val="00592D91"/>
    <w:rsid w:val="00690745"/>
    <w:rsid w:val="006B7408"/>
    <w:rsid w:val="006D3EC8"/>
    <w:rsid w:val="00713DFE"/>
    <w:rsid w:val="00720652"/>
    <w:rsid w:val="0076280C"/>
    <w:rsid w:val="00770F0C"/>
    <w:rsid w:val="00783AF7"/>
    <w:rsid w:val="007A7B0A"/>
    <w:rsid w:val="007E2D26"/>
    <w:rsid w:val="00827B30"/>
    <w:rsid w:val="0095217E"/>
    <w:rsid w:val="009727A6"/>
    <w:rsid w:val="009753DF"/>
    <w:rsid w:val="009755DD"/>
    <w:rsid w:val="00A24840"/>
    <w:rsid w:val="00A32B80"/>
    <w:rsid w:val="00A45593"/>
    <w:rsid w:val="00A8453F"/>
    <w:rsid w:val="00A86134"/>
    <w:rsid w:val="00AC2A4C"/>
    <w:rsid w:val="00AD23D8"/>
    <w:rsid w:val="00AD435B"/>
    <w:rsid w:val="00AF155D"/>
    <w:rsid w:val="00AF46D2"/>
    <w:rsid w:val="00B16ED2"/>
    <w:rsid w:val="00B63F71"/>
    <w:rsid w:val="00BB7CD3"/>
    <w:rsid w:val="00BE3A80"/>
    <w:rsid w:val="00C3721D"/>
    <w:rsid w:val="00CD7A61"/>
    <w:rsid w:val="00D752A1"/>
    <w:rsid w:val="00D902CA"/>
    <w:rsid w:val="00DF24B4"/>
    <w:rsid w:val="00EC576A"/>
    <w:rsid w:val="00EF3083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3A353-0993-4EAD-B918-92BD18F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M" w:eastAsia="fr-CM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sz w:val="1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ndale Mono" w:hAnsi="Andale Mono"/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669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jc w:val="center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24"/>
    </w:rPr>
  </w:style>
  <w:style w:type="character" w:customStyle="1" w:styleId="TextedebullesCar">
    <w:name w:val="Texte de bulles Car"/>
    <w:link w:val="Textedebulles"/>
    <w:uiPriority w:val="99"/>
    <w:semiHidden/>
    <w:rsid w:val="0025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Le(a) soussigné dépose la présente demande conformément à l’annexe III de l’Accord de Bangui</vt:lpstr>
    </vt:vector>
  </TitlesOfParts>
  <Company>OAPI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Le(a) soussigné dépose la présente demande conformément à l’annexe III de l’Accord de Bangui</dc:title>
  <dc:subject/>
  <dc:creator>Rim</dc:creator>
  <cp:keywords/>
  <cp:lastModifiedBy>Aurelien KENNE</cp:lastModifiedBy>
  <cp:revision>2</cp:revision>
  <cp:lastPrinted>2018-02-27T07:39:00Z</cp:lastPrinted>
  <dcterms:created xsi:type="dcterms:W3CDTF">2020-04-15T14:23:00Z</dcterms:created>
  <dcterms:modified xsi:type="dcterms:W3CDTF">2020-04-15T14:23:00Z</dcterms:modified>
</cp:coreProperties>
</file>